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0332" w14:textId="360E06F8" w:rsidR="004E0941" w:rsidRPr="001B67B1" w:rsidRDefault="00ED751B" w:rsidP="00ED751B">
      <w:pPr>
        <w:spacing w:after="0"/>
        <w:rPr>
          <w:rFonts w:ascii="Stadler Type" w:hAnsi="Stadler Type"/>
          <w:b/>
          <w:bCs/>
          <w:color w:val="0070C0"/>
        </w:rPr>
      </w:pP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Pr="00EC79D7">
        <w:rPr>
          <w:rFonts w:ascii="Stadler Type App" w:hAnsi="Stadler Type App"/>
        </w:rPr>
        <w:tab/>
      </w:r>
      <w:r w:rsidR="004E0941" w:rsidRPr="001B67B1">
        <w:rPr>
          <w:rFonts w:ascii="Stadler Type" w:hAnsi="Stadler Type"/>
        </w:rPr>
        <w:t xml:space="preserve">                 </w:t>
      </w:r>
      <w:r w:rsidR="004E0941" w:rsidRPr="001B67B1">
        <w:rPr>
          <w:rFonts w:ascii="Stadler Type" w:hAnsi="Stadler Type"/>
          <w:b/>
          <w:bCs/>
          <w:color w:val="0070C0"/>
        </w:rPr>
        <w:t xml:space="preserve">Załącznik nr 1 </w:t>
      </w:r>
    </w:p>
    <w:p w14:paraId="7675DE2D" w14:textId="6F25C2A2" w:rsidR="00E915D1" w:rsidRPr="007A501E" w:rsidRDefault="0054566D" w:rsidP="007A501E">
      <w:pPr>
        <w:spacing w:after="0"/>
        <w:jc w:val="right"/>
        <w:rPr>
          <w:rFonts w:ascii="Stadler Type" w:hAnsi="Stadler Type"/>
          <w:b/>
          <w:bCs/>
          <w:color w:val="0070C0"/>
          <w:sz w:val="16"/>
          <w:szCs w:val="16"/>
        </w:rPr>
      </w:pPr>
      <w:r w:rsidRPr="001B67B1">
        <w:rPr>
          <w:rFonts w:ascii="Stadler Type" w:hAnsi="Stadler Type"/>
          <w:b/>
          <w:bCs/>
          <w:color w:val="0070C0"/>
          <w:sz w:val="16"/>
          <w:szCs w:val="16"/>
        </w:rPr>
        <w:t xml:space="preserve">do Regulaminu Konkursu „Pociąg do przyszłości” </w:t>
      </w:r>
    </w:p>
    <w:p w14:paraId="50E218D2" w14:textId="77777777" w:rsidR="004E0941" w:rsidRPr="001B67B1" w:rsidRDefault="004E0941" w:rsidP="00ED751B">
      <w:pPr>
        <w:spacing w:after="0"/>
        <w:rPr>
          <w:rFonts w:ascii="Stadler Type" w:hAnsi="Stadler Type"/>
        </w:rPr>
      </w:pPr>
    </w:p>
    <w:p w14:paraId="2E400F86" w14:textId="53E974DF" w:rsidR="00ED751B" w:rsidRPr="001B67B1" w:rsidRDefault="004E0941" w:rsidP="00ED751B">
      <w:pPr>
        <w:spacing w:after="0"/>
        <w:rPr>
          <w:rFonts w:ascii="Stadler Type" w:hAnsi="Stadler Type"/>
        </w:rPr>
      </w:pPr>
      <w:r w:rsidRPr="001B67B1">
        <w:rPr>
          <w:rFonts w:ascii="Stadler Type" w:hAnsi="Stadler Type"/>
        </w:rPr>
        <w:t xml:space="preserve">                                                                                                                </w:t>
      </w:r>
      <w:r w:rsidR="00ED751B" w:rsidRPr="001B67B1">
        <w:rPr>
          <w:rFonts w:ascii="Stadler Type" w:hAnsi="Stadler Type"/>
        </w:rPr>
        <w:t>…………</w:t>
      </w:r>
      <w:r w:rsidR="00EC79D7" w:rsidRPr="001B67B1">
        <w:rPr>
          <w:rFonts w:ascii="Stadler Type" w:hAnsi="Stadler Type"/>
        </w:rPr>
        <w:t>…</w:t>
      </w:r>
      <w:r w:rsidR="00ED751B" w:rsidRPr="001B67B1">
        <w:rPr>
          <w:rFonts w:ascii="Stadler Type" w:hAnsi="Stadler Type"/>
        </w:rPr>
        <w:t>…………………………………</w:t>
      </w:r>
    </w:p>
    <w:p w14:paraId="6AA05348" w14:textId="77777777" w:rsidR="00ED751B" w:rsidRPr="001B67B1" w:rsidRDefault="00ED751B" w:rsidP="00ED751B">
      <w:pPr>
        <w:spacing w:after="0"/>
        <w:rPr>
          <w:rFonts w:ascii="Stadler Type" w:hAnsi="Stadler Type"/>
          <w:i/>
          <w:iCs/>
          <w:sz w:val="18"/>
          <w:szCs w:val="18"/>
        </w:rPr>
      </w:pP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t xml:space="preserve">           </w:t>
      </w:r>
      <w:r w:rsidRPr="001B67B1">
        <w:rPr>
          <w:rFonts w:ascii="Stadler Type" w:hAnsi="Stadler Type"/>
          <w:i/>
          <w:iCs/>
          <w:sz w:val="18"/>
          <w:szCs w:val="18"/>
        </w:rPr>
        <w:t>(miejscowość, data)</w:t>
      </w:r>
    </w:p>
    <w:p w14:paraId="23A7D590" w14:textId="77777777" w:rsidR="00ED751B" w:rsidRPr="001B67B1" w:rsidRDefault="00ED751B" w:rsidP="00ED751B">
      <w:pPr>
        <w:spacing w:after="0"/>
        <w:rPr>
          <w:rFonts w:ascii="Stadler Type" w:hAnsi="Stadler Type"/>
          <w:i/>
          <w:iCs/>
          <w:sz w:val="18"/>
          <w:szCs w:val="18"/>
        </w:rPr>
      </w:pPr>
    </w:p>
    <w:p w14:paraId="7FCA49D2" w14:textId="77777777" w:rsidR="00EC79D7" w:rsidRPr="001B67B1" w:rsidRDefault="00EC79D7" w:rsidP="00ED751B">
      <w:pPr>
        <w:spacing w:after="0"/>
        <w:rPr>
          <w:rFonts w:ascii="Stadler Type" w:hAnsi="Stadler Type"/>
          <w:i/>
          <w:iCs/>
          <w:sz w:val="18"/>
          <w:szCs w:val="18"/>
        </w:rPr>
      </w:pPr>
    </w:p>
    <w:p w14:paraId="78B8B812" w14:textId="77777777" w:rsidR="00ED751B" w:rsidRPr="001B67B1" w:rsidRDefault="00ED751B" w:rsidP="00ED751B">
      <w:pPr>
        <w:spacing w:after="0"/>
        <w:jc w:val="center"/>
        <w:rPr>
          <w:rFonts w:ascii="Stadler Type" w:eastAsia="Times New Roman" w:hAnsi="Stadler Type" w:cstheme="majorBidi"/>
          <w:color w:val="323E4F" w:themeColor="text2" w:themeShade="BF"/>
          <w:spacing w:val="5"/>
          <w:kern w:val="36"/>
          <w:sz w:val="24"/>
          <w:szCs w:val="24"/>
          <w:lang w:eastAsia="pl-PL"/>
        </w:rPr>
      </w:pPr>
      <w:r w:rsidRPr="001B67B1">
        <w:rPr>
          <w:rFonts w:ascii="Stadler Type" w:eastAsia="Times New Roman" w:hAnsi="Stadler Type" w:cstheme="majorBidi"/>
          <w:color w:val="323E4F" w:themeColor="text2" w:themeShade="BF"/>
          <w:spacing w:val="5"/>
          <w:kern w:val="36"/>
          <w:sz w:val="24"/>
          <w:szCs w:val="24"/>
          <w:lang w:eastAsia="pl-PL"/>
        </w:rPr>
        <w:t>OŚWIADCZENIE</w:t>
      </w:r>
    </w:p>
    <w:p w14:paraId="617A84AC" w14:textId="0E783891" w:rsidR="00ED751B" w:rsidRPr="007A501E" w:rsidRDefault="00ED751B" w:rsidP="00ED751B">
      <w:pPr>
        <w:spacing w:after="0"/>
        <w:jc w:val="center"/>
        <w:rPr>
          <w:rFonts w:ascii="Stadler Type" w:eastAsia="Times New Roman" w:hAnsi="Stadler Type" w:cstheme="majorBidi"/>
          <w:color w:val="323E4F" w:themeColor="text2" w:themeShade="BF"/>
          <w:spacing w:val="5"/>
          <w:kern w:val="36"/>
          <w:lang w:eastAsia="pl-PL"/>
        </w:rPr>
      </w:pPr>
      <w:r w:rsidRPr="007A501E">
        <w:rPr>
          <w:rFonts w:ascii="Stadler Type" w:eastAsia="Times New Roman" w:hAnsi="Stadler Type" w:cstheme="majorBidi"/>
          <w:color w:val="323E4F" w:themeColor="text2" w:themeShade="BF"/>
          <w:spacing w:val="5"/>
          <w:kern w:val="36"/>
          <w:lang w:eastAsia="pl-PL"/>
        </w:rPr>
        <w:t xml:space="preserve">o wyrażeniu zgody </w:t>
      </w:r>
      <w:r w:rsidR="00757201" w:rsidRPr="007A501E">
        <w:rPr>
          <w:rFonts w:ascii="Stadler Type" w:eastAsia="Times New Roman" w:hAnsi="Stadler Type" w:cstheme="majorBidi"/>
          <w:color w:val="323E4F" w:themeColor="text2" w:themeShade="BF"/>
          <w:spacing w:val="5"/>
          <w:kern w:val="36"/>
          <w:lang w:eastAsia="pl-PL"/>
        </w:rPr>
        <w:t xml:space="preserve"> na udział dziecka w </w:t>
      </w:r>
      <w:r w:rsidR="001B67B1" w:rsidRPr="007A501E">
        <w:rPr>
          <w:rFonts w:ascii="Stadler Type" w:eastAsia="Times New Roman" w:hAnsi="Stadler Type" w:cstheme="majorBidi"/>
          <w:color w:val="323E4F" w:themeColor="text2" w:themeShade="BF"/>
          <w:spacing w:val="5"/>
          <w:kern w:val="36"/>
          <w:lang w:eastAsia="pl-PL"/>
        </w:rPr>
        <w:t>K</w:t>
      </w:r>
      <w:r w:rsidR="00757201" w:rsidRPr="007A501E">
        <w:rPr>
          <w:rFonts w:ascii="Stadler Type" w:eastAsia="Times New Roman" w:hAnsi="Stadler Type" w:cstheme="majorBidi"/>
          <w:color w:val="323E4F" w:themeColor="text2" w:themeShade="BF"/>
          <w:spacing w:val="5"/>
          <w:kern w:val="36"/>
          <w:lang w:eastAsia="pl-PL"/>
        </w:rPr>
        <w:t xml:space="preserve">onkursie oraz </w:t>
      </w:r>
      <w:r w:rsidRPr="007A501E">
        <w:rPr>
          <w:rFonts w:ascii="Stadler Type" w:eastAsia="Times New Roman" w:hAnsi="Stadler Type" w:cstheme="majorBidi"/>
          <w:color w:val="323E4F" w:themeColor="text2" w:themeShade="BF"/>
          <w:spacing w:val="5"/>
          <w:kern w:val="36"/>
          <w:lang w:eastAsia="pl-PL"/>
        </w:rPr>
        <w:t xml:space="preserve">na wykorzystanie wizerunku </w:t>
      </w:r>
      <w:r w:rsidR="001B67B1" w:rsidRPr="007A501E">
        <w:rPr>
          <w:rFonts w:ascii="Stadler Type" w:eastAsia="Times New Roman" w:hAnsi="Stadler Type" w:cstheme="majorBidi"/>
          <w:color w:val="323E4F" w:themeColor="text2" w:themeShade="BF"/>
          <w:spacing w:val="5"/>
          <w:kern w:val="36"/>
          <w:lang w:eastAsia="pl-PL"/>
        </w:rPr>
        <w:t>i danych osobowych oraz udzielenie licencji</w:t>
      </w:r>
    </w:p>
    <w:p w14:paraId="382EA3C3" w14:textId="77777777" w:rsidR="00EC79D7" w:rsidRPr="001B67B1" w:rsidRDefault="00EC79D7" w:rsidP="007A501E">
      <w:pPr>
        <w:spacing w:after="0"/>
        <w:rPr>
          <w:rFonts w:ascii="Stadler Type" w:hAnsi="Stadler Type"/>
          <w:b/>
          <w:bCs/>
          <w:sz w:val="24"/>
          <w:szCs w:val="24"/>
        </w:rPr>
      </w:pPr>
    </w:p>
    <w:p w14:paraId="0F7F251F" w14:textId="77777777" w:rsidR="004E0941" w:rsidRPr="001B67B1" w:rsidRDefault="004E0941" w:rsidP="00ED751B">
      <w:pPr>
        <w:spacing w:after="0"/>
        <w:jc w:val="center"/>
        <w:rPr>
          <w:rFonts w:ascii="Stadler Type" w:hAnsi="Stadler Type"/>
          <w:b/>
          <w:bCs/>
          <w:sz w:val="24"/>
          <w:szCs w:val="24"/>
        </w:rPr>
      </w:pPr>
    </w:p>
    <w:p w14:paraId="72CAC72F" w14:textId="130ECE86" w:rsidR="007B742C" w:rsidRPr="001B67B1" w:rsidRDefault="00ED751B" w:rsidP="0054566D">
      <w:pPr>
        <w:spacing w:after="0" w:line="240" w:lineRule="auto"/>
        <w:jc w:val="both"/>
        <w:rPr>
          <w:rFonts w:ascii="Stadler Type" w:hAnsi="Stadler Type"/>
        </w:rPr>
      </w:pPr>
      <w:r w:rsidRPr="001B67B1">
        <w:rPr>
          <w:rFonts w:ascii="Stadler Type" w:hAnsi="Stadler Type"/>
        </w:rPr>
        <w:t>Ja, niżej podpisany/a ………………………………………………………………………</w:t>
      </w:r>
      <w:r w:rsidR="00EC79D7" w:rsidRPr="001B67B1">
        <w:rPr>
          <w:rFonts w:ascii="Stadler Type" w:hAnsi="Stadler Type"/>
        </w:rPr>
        <w:t>………………………………………………….</w:t>
      </w:r>
      <w:r w:rsidRPr="001B67B1">
        <w:rPr>
          <w:rFonts w:ascii="Stadler Type" w:hAnsi="Stadler Type"/>
        </w:rPr>
        <w:t xml:space="preserve">…, </w:t>
      </w:r>
    </w:p>
    <w:p w14:paraId="279A20B1" w14:textId="0CA075E4" w:rsidR="0054566D" w:rsidRPr="001B67B1" w:rsidRDefault="0054566D" w:rsidP="0054566D">
      <w:pPr>
        <w:spacing w:after="0" w:line="240" w:lineRule="auto"/>
        <w:jc w:val="both"/>
        <w:rPr>
          <w:rFonts w:ascii="Stadler Type" w:hAnsi="Stadler Type"/>
          <w:sz w:val="16"/>
          <w:szCs w:val="16"/>
        </w:rPr>
      </w:pPr>
      <w:r w:rsidRPr="001B67B1">
        <w:rPr>
          <w:rFonts w:ascii="Stadler Type" w:hAnsi="Stadler Type"/>
          <w:sz w:val="16"/>
          <w:szCs w:val="16"/>
        </w:rPr>
        <w:t xml:space="preserve">                                             (imię i nazwisko rodzica/opiekuna prawnego *, nr telefonu</w:t>
      </w:r>
      <w:r w:rsidR="007B742C" w:rsidRPr="001B67B1">
        <w:rPr>
          <w:rFonts w:ascii="Stadler Type" w:hAnsi="Stadler Type"/>
          <w:sz w:val="16"/>
          <w:szCs w:val="16"/>
        </w:rPr>
        <w:t>)</w:t>
      </w:r>
    </w:p>
    <w:p w14:paraId="17B0C018" w14:textId="77777777" w:rsidR="007B742C" w:rsidRPr="001B67B1" w:rsidRDefault="007B742C" w:rsidP="0054566D">
      <w:pPr>
        <w:spacing w:after="0" w:line="240" w:lineRule="auto"/>
        <w:jc w:val="both"/>
        <w:rPr>
          <w:rFonts w:ascii="Stadler Type" w:hAnsi="Stadler Type"/>
          <w:sz w:val="16"/>
          <w:szCs w:val="16"/>
        </w:rPr>
      </w:pPr>
    </w:p>
    <w:p w14:paraId="42986AF0" w14:textId="172E2A8D" w:rsidR="007B742C" w:rsidRPr="001B67B1" w:rsidRDefault="00900B7F" w:rsidP="00ED751B">
      <w:pPr>
        <w:spacing w:after="0" w:line="480" w:lineRule="auto"/>
        <w:jc w:val="both"/>
        <w:rPr>
          <w:rFonts w:ascii="Stadler Type" w:hAnsi="Stadler Type"/>
        </w:rPr>
      </w:pPr>
      <w:r w:rsidRPr="001B67B1">
        <w:rPr>
          <w:rFonts w:ascii="Stadler Type" w:hAnsi="Stadler Type"/>
        </w:rPr>
        <w:t xml:space="preserve">działając w imieniu i na rzecz </w:t>
      </w:r>
      <w:r w:rsidR="001B67B1">
        <w:rPr>
          <w:rFonts w:ascii="Stadler Type" w:hAnsi="Stadler Type"/>
        </w:rPr>
        <w:t>dziecka uczestniczącego w</w:t>
      </w:r>
      <w:r w:rsidRPr="001B67B1">
        <w:rPr>
          <w:rFonts w:ascii="Stadler Type" w:hAnsi="Stadler Type"/>
        </w:rPr>
        <w:t xml:space="preserve"> </w:t>
      </w:r>
      <w:r w:rsidR="001B67B1">
        <w:rPr>
          <w:rFonts w:ascii="Stadler Type" w:hAnsi="Stadler Type"/>
        </w:rPr>
        <w:t>K</w:t>
      </w:r>
      <w:r w:rsidRPr="001B67B1">
        <w:rPr>
          <w:rFonts w:ascii="Stadler Type" w:hAnsi="Stadler Type"/>
        </w:rPr>
        <w:t>onkurs</w:t>
      </w:r>
      <w:r w:rsidR="001B67B1">
        <w:rPr>
          <w:rFonts w:ascii="Stadler Type" w:hAnsi="Stadler Type"/>
        </w:rPr>
        <w:t>ie</w:t>
      </w:r>
      <w:r w:rsidR="007B742C" w:rsidRPr="001B67B1">
        <w:rPr>
          <w:rFonts w:ascii="Stadler Type" w:hAnsi="Stadler Type"/>
        </w:rPr>
        <w:t>:</w:t>
      </w:r>
    </w:p>
    <w:p w14:paraId="22919023" w14:textId="09BADFE5" w:rsidR="007B742C" w:rsidRPr="001B67B1" w:rsidRDefault="007B742C" w:rsidP="007B742C">
      <w:pPr>
        <w:spacing w:after="0" w:line="240" w:lineRule="auto"/>
        <w:jc w:val="both"/>
        <w:rPr>
          <w:rFonts w:ascii="Stadler Type" w:hAnsi="Stadler Type"/>
        </w:rPr>
      </w:pPr>
      <w:r w:rsidRPr="001B67B1">
        <w:rPr>
          <w:rFonts w:ascii="Stadler Type" w:hAnsi="Stadler Type"/>
        </w:rPr>
        <w:t>………………………………………………………………………………………………………………………………………………………………………..</w:t>
      </w:r>
    </w:p>
    <w:p w14:paraId="7106BE9A" w14:textId="30E51F97" w:rsidR="007B742C" w:rsidRPr="001B67B1" w:rsidRDefault="007B742C" w:rsidP="007B742C">
      <w:pPr>
        <w:spacing w:after="0" w:line="240" w:lineRule="auto"/>
        <w:jc w:val="center"/>
        <w:rPr>
          <w:rFonts w:ascii="Stadler Type" w:hAnsi="Stadler Type"/>
          <w:sz w:val="16"/>
          <w:szCs w:val="16"/>
        </w:rPr>
      </w:pPr>
      <w:r w:rsidRPr="001B67B1">
        <w:rPr>
          <w:rFonts w:ascii="Stadler Type" w:hAnsi="Stadler Type"/>
          <w:sz w:val="16"/>
          <w:szCs w:val="16"/>
        </w:rPr>
        <w:t>(imię nazwisko, wiek dziecka</w:t>
      </w:r>
      <w:r w:rsidR="00EC61D3">
        <w:rPr>
          <w:rFonts w:ascii="Stadler Type" w:hAnsi="Stadler Type"/>
          <w:sz w:val="16"/>
          <w:szCs w:val="16"/>
        </w:rPr>
        <w:t>, klasa, szkoła</w:t>
      </w:r>
      <w:r w:rsidRPr="001B67B1">
        <w:rPr>
          <w:rFonts w:ascii="Stadler Type" w:hAnsi="Stadler Type"/>
          <w:sz w:val="16"/>
          <w:szCs w:val="16"/>
        </w:rPr>
        <w:t>)</w:t>
      </w:r>
    </w:p>
    <w:p w14:paraId="1A571BE6" w14:textId="77777777" w:rsidR="007B742C" w:rsidRPr="001B67B1" w:rsidRDefault="007B742C" w:rsidP="007B742C">
      <w:pPr>
        <w:spacing w:after="0" w:line="240" w:lineRule="auto"/>
        <w:jc w:val="center"/>
        <w:rPr>
          <w:rFonts w:ascii="Stadler Type" w:hAnsi="Stadler Type"/>
          <w:sz w:val="16"/>
          <w:szCs w:val="16"/>
        </w:rPr>
      </w:pPr>
    </w:p>
    <w:p w14:paraId="1FE85F6E" w14:textId="77777777" w:rsidR="007B742C" w:rsidRPr="001B67B1" w:rsidRDefault="007B742C" w:rsidP="007B742C">
      <w:pPr>
        <w:spacing w:after="0" w:line="240" w:lineRule="auto"/>
        <w:jc w:val="center"/>
        <w:rPr>
          <w:rFonts w:ascii="Stadler Type" w:hAnsi="Stadler Type"/>
          <w:sz w:val="16"/>
          <w:szCs w:val="16"/>
        </w:rPr>
      </w:pPr>
    </w:p>
    <w:p w14:paraId="4CDB0CC8" w14:textId="1D1971DF" w:rsidR="00E915D1" w:rsidRPr="001B67B1" w:rsidRDefault="007B742C" w:rsidP="001B67B1">
      <w:pPr>
        <w:spacing w:after="120" w:line="360" w:lineRule="auto"/>
        <w:jc w:val="both"/>
        <w:rPr>
          <w:rFonts w:ascii="Stadler Type" w:hAnsi="Stadler Type"/>
        </w:rPr>
      </w:pPr>
      <w:r w:rsidRPr="001B67B1">
        <w:rPr>
          <w:rFonts w:ascii="Stadler Type" w:hAnsi="Stadler Type"/>
        </w:rPr>
        <w:t xml:space="preserve">niniejszym </w:t>
      </w:r>
      <w:r w:rsidR="00757201" w:rsidRPr="001B67B1">
        <w:rPr>
          <w:rFonts w:ascii="Stadler Type" w:hAnsi="Stadler Type"/>
        </w:rPr>
        <w:t xml:space="preserve">wyrażam zgodę na </w:t>
      </w:r>
      <w:r w:rsidRPr="001B67B1">
        <w:rPr>
          <w:rFonts w:ascii="Stadler Type" w:hAnsi="Stadler Type"/>
        </w:rPr>
        <w:t xml:space="preserve">jej/jego* </w:t>
      </w:r>
      <w:r w:rsidR="00757201" w:rsidRPr="001B67B1">
        <w:rPr>
          <w:rFonts w:ascii="Stadler Type" w:hAnsi="Stadler Type"/>
        </w:rPr>
        <w:t>udział</w:t>
      </w:r>
      <w:r w:rsidRPr="001B67B1">
        <w:rPr>
          <w:rFonts w:ascii="Stadler Type" w:hAnsi="Stadler Type"/>
        </w:rPr>
        <w:t xml:space="preserve"> </w:t>
      </w:r>
      <w:r w:rsidR="00E915D1" w:rsidRPr="001B67B1">
        <w:rPr>
          <w:rFonts w:ascii="Stadler Type" w:hAnsi="Stadler Type"/>
        </w:rPr>
        <w:t>w</w:t>
      </w:r>
      <w:r w:rsidR="00757201" w:rsidRPr="001B67B1">
        <w:rPr>
          <w:rFonts w:ascii="Stadler Type" w:hAnsi="Stadler Type"/>
        </w:rPr>
        <w:t xml:space="preserve"> </w:t>
      </w:r>
      <w:r w:rsidR="00E915D1" w:rsidRPr="001B67B1">
        <w:rPr>
          <w:rFonts w:ascii="Stadler Type" w:hAnsi="Stadler Type"/>
        </w:rPr>
        <w:t>K</w:t>
      </w:r>
      <w:r w:rsidR="00757201" w:rsidRPr="001B67B1">
        <w:rPr>
          <w:rFonts w:ascii="Stadler Type" w:hAnsi="Stadler Type"/>
        </w:rPr>
        <w:t>onkursie „</w:t>
      </w:r>
      <w:r w:rsidR="00757201" w:rsidRPr="001B67B1">
        <w:rPr>
          <w:rFonts w:ascii="Stadler Type" w:hAnsi="Stadler Type"/>
          <w:b/>
          <w:bCs/>
        </w:rPr>
        <w:t>Poci</w:t>
      </w:r>
      <w:r w:rsidR="00E23AB3" w:rsidRPr="001B67B1">
        <w:rPr>
          <w:rFonts w:ascii="Stadler Type" w:hAnsi="Stadler Type"/>
          <w:b/>
          <w:bCs/>
        </w:rPr>
        <w:t>ą</w:t>
      </w:r>
      <w:r w:rsidR="00757201" w:rsidRPr="001B67B1">
        <w:rPr>
          <w:rFonts w:ascii="Stadler Type" w:hAnsi="Stadler Type"/>
          <w:b/>
          <w:bCs/>
        </w:rPr>
        <w:t>g do przyszłości</w:t>
      </w:r>
      <w:r w:rsidR="00757201" w:rsidRPr="001B67B1">
        <w:rPr>
          <w:rFonts w:ascii="Stadler Type" w:hAnsi="Stadler Type"/>
        </w:rPr>
        <w:t>” organi</w:t>
      </w:r>
      <w:r w:rsidR="00E23AB3" w:rsidRPr="001B67B1">
        <w:rPr>
          <w:rFonts w:ascii="Stadler Type" w:hAnsi="Stadler Type"/>
        </w:rPr>
        <w:t>z</w:t>
      </w:r>
      <w:r w:rsidR="00757201" w:rsidRPr="001B67B1">
        <w:rPr>
          <w:rFonts w:ascii="Stadler Type" w:hAnsi="Stadler Type"/>
        </w:rPr>
        <w:t xml:space="preserve">owanym przez Stadler Polska sp. z o.o. z siedzibą w Siedlcach, </w:t>
      </w:r>
      <w:r w:rsidR="00900B7F" w:rsidRPr="001B67B1">
        <w:rPr>
          <w:rFonts w:ascii="Stadler Type" w:hAnsi="Stadler Type"/>
        </w:rPr>
        <w:t>na zasadach opisanych</w:t>
      </w:r>
      <w:r w:rsidR="00757201" w:rsidRPr="001B67B1">
        <w:rPr>
          <w:rFonts w:ascii="Stadler Type" w:hAnsi="Stadler Type"/>
        </w:rPr>
        <w:t xml:space="preserve"> </w:t>
      </w:r>
      <w:r w:rsidR="00900B7F" w:rsidRPr="001B67B1">
        <w:rPr>
          <w:rFonts w:ascii="Stadler Type" w:hAnsi="Stadler Type"/>
        </w:rPr>
        <w:t xml:space="preserve">w </w:t>
      </w:r>
      <w:r w:rsidR="00757201" w:rsidRPr="001B67B1">
        <w:rPr>
          <w:rFonts w:ascii="Stadler Type" w:hAnsi="Stadler Type"/>
        </w:rPr>
        <w:t>regulamin</w:t>
      </w:r>
      <w:r w:rsidR="00900B7F" w:rsidRPr="001B67B1">
        <w:rPr>
          <w:rFonts w:ascii="Stadler Type" w:hAnsi="Stadler Type"/>
        </w:rPr>
        <w:t>ie</w:t>
      </w:r>
      <w:r w:rsidR="00757201" w:rsidRPr="001B67B1">
        <w:rPr>
          <w:rFonts w:ascii="Stadler Type" w:hAnsi="Stadler Type"/>
        </w:rPr>
        <w:t xml:space="preserve"> </w:t>
      </w:r>
      <w:r w:rsidR="00E915D1" w:rsidRPr="001B67B1">
        <w:rPr>
          <w:rFonts w:ascii="Stadler Type" w:hAnsi="Stadler Type"/>
        </w:rPr>
        <w:t>K</w:t>
      </w:r>
      <w:r w:rsidR="00757201" w:rsidRPr="001B67B1">
        <w:rPr>
          <w:rFonts w:ascii="Stadler Type" w:hAnsi="Stadler Type"/>
        </w:rPr>
        <w:t>onkursu</w:t>
      </w:r>
      <w:r w:rsidR="00900B7F" w:rsidRPr="001B67B1">
        <w:rPr>
          <w:rFonts w:ascii="Stadler Type" w:hAnsi="Stadler Type"/>
        </w:rPr>
        <w:t>, z którymi się zapoznałem i któr</w:t>
      </w:r>
      <w:r w:rsidR="00EC61D3">
        <w:rPr>
          <w:rFonts w:ascii="Stadler Type" w:hAnsi="Stadler Type"/>
        </w:rPr>
        <w:t>y</w:t>
      </w:r>
      <w:r w:rsidR="00900B7F" w:rsidRPr="001B67B1">
        <w:rPr>
          <w:rFonts w:ascii="Stadler Type" w:hAnsi="Stadler Type"/>
        </w:rPr>
        <w:t xml:space="preserve"> akceptuję</w:t>
      </w:r>
      <w:r w:rsidR="00E915D1" w:rsidRPr="001B67B1">
        <w:rPr>
          <w:rFonts w:ascii="Stadler Type" w:hAnsi="Stadler Type"/>
        </w:rPr>
        <w:t xml:space="preserve">. </w:t>
      </w:r>
    </w:p>
    <w:p w14:paraId="0A14BA8D" w14:textId="493402C8" w:rsidR="004E0941" w:rsidRPr="001B67B1" w:rsidRDefault="00757201" w:rsidP="00900B7F">
      <w:pPr>
        <w:spacing w:after="0" w:line="360" w:lineRule="auto"/>
        <w:jc w:val="both"/>
        <w:rPr>
          <w:rFonts w:ascii="Stadler Type" w:hAnsi="Stadler Type"/>
        </w:rPr>
      </w:pPr>
      <w:r w:rsidRPr="001B67B1">
        <w:rPr>
          <w:rFonts w:ascii="Stadler Type" w:hAnsi="Stadler Type"/>
        </w:rPr>
        <w:t xml:space="preserve"> </w:t>
      </w:r>
      <w:r w:rsidR="00900B7F" w:rsidRPr="001B67B1">
        <w:rPr>
          <w:rFonts w:ascii="Stadler Type" w:hAnsi="Stadler Type"/>
        </w:rPr>
        <w:t xml:space="preserve">2. </w:t>
      </w:r>
      <w:r w:rsidR="007B742C" w:rsidRPr="001B67B1">
        <w:rPr>
          <w:rFonts w:ascii="Stadler Type" w:hAnsi="Stadler Type"/>
        </w:rPr>
        <w:t>Oświadczam, że wyrażam</w:t>
      </w:r>
      <w:r w:rsidR="00E915D1" w:rsidRPr="001B67B1">
        <w:rPr>
          <w:rFonts w:ascii="Stadler Type" w:hAnsi="Stadler Type"/>
        </w:rPr>
        <w:t xml:space="preserve"> z</w:t>
      </w:r>
      <w:r w:rsidR="00EC79D7" w:rsidRPr="001B67B1">
        <w:rPr>
          <w:rFonts w:ascii="Stadler Type" w:hAnsi="Stadler Type"/>
        </w:rPr>
        <w:t>godę</w:t>
      </w:r>
      <w:r w:rsidR="00ED751B" w:rsidRPr="001B67B1">
        <w:rPr>
          <w:rFonts w:ascii="Stadler Type" w:hAnsi="Stadler Type"/>
        </w:rPr>
        <w:t>̨</w:t>
      </w:r>
      <w:r w:rsidR="00EC61D3">
        <w:rPr>
          <w:rFonts w:ascii="Stadler Type" w:hAnsi="Stadler Type"/>
        </w:rPr>
        <w:t xml:space="preserve"> na przetwarzanie danych osobowych dziecka, którego jestem rodzicem/opiekunem, w zakresie opisanym w Regulaminie Konkursu, w tym także zgadzam się</w:t>
      </w:r>
      <w:r w:rsidR="00E915D1" w:rsidRPr="001B67B1">
        <w:rPr>
          <w:rFonts w:ascii="Stadler Type" w:hAnsi="Stadler Type"/>
        </w:rPr>
        <w:t xml:space="preserve"> n</w:t>
      </w:r>
      <w:r w:rsidR="00ED751B" w:rsidRPr="001B67B1">
        <w:rPr>
          <w:rFonts w:ascii="Stadler Type" w:hAnsi="Stadler Type"/>
        </w:rPr>
        <w:t xml:space="preserve">a rejestrowanie wizerunku </w:t>
      </w:r>
      <w:r w:rsidR="00E915D1" w:rsidRPr="001B67B1">
        <w:rPr>
          <w:rFonts w:ascii="Stadler Type" w:hAnsi="Stadler Type"/>
        </w:rPr>
        <w:t xml:space="preserve">mojego oraz </w:t>
      </w:r>
      <w:r w:rsidR="00ED751B" w:rsidRPr="001B67B1">
        <w:rPr>
          <w:rFonts w:ascii="Stadler Type" w:hAnsi="Stadler Type"/>
        </w:rPr>
        <w:t xml:space="preserve"> dziecka podczas wręczania nagród za udział w </w:t>
      </w:r>
      <w:r w:rsidR="001B67B1">
        <w:rPr>
          <w:rFonts w:ascii="Stadler Type" w:hAnsi="Stadler Type"/>
        </w:rPr>
        <w:t>K</w:t>
      </w:r>
      <w:r w:rsidR="00ED751B" w:rsidRPr="001B67B1">
        <w:rPr>
          <w:rFonts w:ascii="Stadler Type" w:hAnsi="Stadler Type"/>
        </w:rPr>
        <w:t>onkursie</w:t>
      </w:r>
      <w:r w:rsidR="000376FC" w:rsidRPr="001B67B1">
        <w:rPr>
          <w:rFonts w:ascii="Stadler Type" w:hAnsi="Stadler Type"/>
        </w:rPr>
        <w:t xml:space="preserve"> </w:t>
      </w:r>
      <w:r w:rsidR="00E23AB3" w:rsidRPr="001B67B1">
        <w:rPr>
          <w:rFonts w:ascii="Stadler Type" w:eastAsia="Times New Roman" w:hAnsi="Stadler Type" w:cstheme="minorHAnsi"/>
          <w:color w:val="000000" w:themeColor="text1"/>
          <w:lang w:eastAsia="pl-PL"/>
        </w:rPr>
        <w:t>pt.</w:t>
      </w:r>
      <w:r w:rsidR="000376FC" w:rsidRPr="001B67B1">
        <w:rPr>
          <w:rFonts w:ascii="Stadler Type" w:eastAsia="Times New Roman" w:hAnsi="Stadler Type" w:cstheme="minorHAnsi"/>
          <w:color w:val="000000" w:themeColor="text1"/>
          <w:lang w:eastAsia="pl-PL"/>
        </w:rPr>
        <w:t>:</w:t>
      </w:r>
      <w:r w:rsidR="00864DB5" w:rsidRPr="001B67B1">
        <w:rPr>
          <w:rFonts w:ascii="Stadler Type" w:eastAsia="Times New Roman" w:hAnsi="Stadler Type" w:cstheme="minorHAnsi"/>
          <w:color w:val="000000" w:themeColor="text1"/>
          <w:lang w:eastAsia="pl-PL"/>
        </w:rPr>
        <w:t xml:space="preserve"> </w:t>
      </w:r>
      <w:r w:rsidR="000376FC" w:rsidRPr="001B67B1">
        <w:rPr>
          <w:rFonts w:ascii="Stadler Type" w:eastAsia="Times New Roman" w:hAnsi="Stadler Type" w:cstheme="minorHAnsi"/>
          <w:b/>
          <w:bCs/>
          <w:color w:val="000000" w:themeColor="text1"/>
          <w:lang w:eastAsia="pl-PL"/>
        </w:rPr>
        <w:t>„</w:t>
      </w:r>
      <w:r w:rsidR="006B7C86" w:rsidRPr="001B67B1">
        <w:rPr>
          <w:rFonts w:ascii="Stadler Type" w:eastAsia="Times New Roman" w:hAnsi="Stadler Type" w:cstheme="minorHAnsi"/>
          <w:b/>
          <w:bCs/>
          <w:color w:val="000000" w:themeColor="text1"/>
          <w:lang w:eastAsia="pl-PL"/>
        </w:rPr>
        <w:t>Pociąg do przyszłości</w:t>
      </w:r>
      <w:r w:rsidR="00EC79D7" w:rsidRPr="001B67B1">
        <w:rPr>
          <w:rFonts w:ascii="Stadler Type" w:eastAsia="Times New Roman" w:hAnsi="Stadler Type" w:cstheme="minorHAnsi"/>
          <w:b/>
          <w:bCs/>
          <w:color w:val="000000" w:themeColor="text1"/>
          <w:lang w:eastAsia="pl-PL"/>
        </w:rPr>
        <w:t>”</w:t>
      </w:r>
      <w:r w:rsidR="00ED751B" w:rsidRPr="001B67B1">
        <w:rPr>
          <w:rFonts w:ascii="Stadler Type" w:hAnsi="Stadler Type"/>
        </w:rPr>
        <w:t xml:space="preserve"> </w:t>
      </w:r>
      <w:r w:rsidR="001B67B1">
        <w:rPr>
          <w:rFonts w:ascii="Stadler Type" w:hAnsi="Stadler Type"/>
        </w:rPr>
        <w:t xml:space="preserve">oraz </w:t>
      </w:r>
      <w:r w:rsidR="00EC61D3">
        <w:rPr>
          <w:rFonts w:ascii="Stadler Type" w:hAnsi="Stadler Type"/>
        </w:rPr>
        <w:t xml:space="preserve">podawanie do wiadomości publicznej </w:t>
      </w:r>
      <w:r w:rsidR="001B67B1">
        <w:rPr>
          <w:rFonts w:ascii="Stadler Type" w:hAnsi="Stadler Type"/>
        </w:rPr>
        <w:t>jego danych osobowych, takich jak imię i nazwisko, klasa, wiek, szkoła</w:t>
      </w:r>
      <w:r w:rsidR="006C492B">
        <w:rPr>
          <w:rFonts w:ascii="Stadler Type" w:hAnsi="Stadler Type"/>
        </w:rPr>
        <w:t>, wizerunek</w:t>
      </w:r>
      <w:r w:rsidR="001B67B1">
        <w:rPr>
          <w:rFonts w:ascii="Stadler Type" w:hAnsi="Stadler Type"/>
        </w:rPr>
        <w:t xml:space="preserve"> </w:t>
      </w:r>
      <w:r w:rsidR="00ED751B" w:rsidRPr="001B67B1">
        <w:rPr>
          <w:rFonts w:ascii="Stadler Type" w:hAnsi="Stadler Type"/>
        </w:rPr>
        <w:t xml:space="preserve">w </w:t>
      </w:r>
      <w:r w:rsidR="00EC61D3">
        <w:rPr>
          <w:rFonts w:ascii="Stadler Type" w:hAnsi="Stadler Type"/>
        </w:rPr>
        <w:t>związku z Konkursem, w tym m.in. ich</w:t>
      </w:r>
      <w:r w:rsidR="00E915D1" w:rsidRPr="001B67B1">
        <w:rPr>
          <w:rFonts w:ascii="Stadler Type" w:hAnsi="Stadler Type"/>
        </w:rPr>
        <w:t xml:space="preserve"> publikacji i </w:t>
      </w:r>
      <w:r w:rsidR="00ED751B" w:rsidRPr="001B67B1">
        <w:rPr>
          <w:rFonts w:ascii="Stadler Type" w:hAnsi="Stadler Type"/>
        </w:rPr>
        <w:t>udostępnienia w postaci zdję</w:t>
      </w:r>
      <w:r w:rsidR="00E915D1" w:rsidRPr="001B67B1">
        <w:rPr>
          <w:rFonts w:ascii="Stadler Type" w:hAnsi="Stadler Type"/>
        </w:rPr>
        <w:t>ć</w:t>
      </w:r>
      <w:r w:rsidR="001B67B1">
        <w:rPr>
          <w:rFonts w:ascii="Stadler Type" w:hAnsi="Stadler Type"/>
        </w:rPr>
        <w:t>, artykułów, komunikatów prasowych</w:t>
      </w:r>
      <w:r w:rsidR="00E915D1" w:rsidRPr="001B67B1">
        <w:rPr>
          <w:rFonts w:ascii="Stadler Type" w:hAnsi="Stadler Type"/>
        </w:rPr>
        <w:t xml:space="preserve"> lub filmów</w:t>
      </w:r>
      <w:r w:rsidR="00EC79D7" w:rsidRPr="001B67B1">
        <w:rPr>
          <w:rFonts w:ascii="Stadler Type" w:hAnsi="Stadler Type"/>
        </w:rPr>
        <w:t xml:space="preserve"> w social mediach, </w:t>
      </w:r>
      <w:r w:rsidR="006B7C86" w:rsidRPr="001B67B1">
        <w:rPr>
          <w:rFonts w:ascii="Stadler Type" w:hAnsi="Stadler Type"/>
        </w:rPr>
        <w:t xml:space="preserve">na stronie internetowej </w:t>
      </w:r>
      <w:r w:rsidR="00900B7F" w:rsidRPr="001B67B1">
        <w:rPr>
          <w:rFonts w:ascii="Stadler Type" w:hAnsi="Stadler Type"/>
        </w:rPr>
        <w:t>O</w:t>
      </w:r>
      <w:r w:rsidR="006B7C86" w:rsidRPr="001B67B1">
        <w:rPr>
          <w:rFonts w:ascii="Stadler Type" w:hAnsi="Stadler Type"/>
        </w:rPr>
        <w:t>rganizatora</w:t>
      </w:r>
      <w:r w:rsidRPr="001B67B1">
        <w:rPr>
          <w:rFonts w:ascii="Stadler Type" w:hAnsi="Stadler Type"/>
        </w:rPr>
        <w:t>, w prasie i mediach</w:t>
      </w:r>
      <w:r w:rsidR="00E05829" w:rsidRPr="001B67B1">
        <w:rPr>
          <w:rFonts w:ascii="Stadler Type" w:hAnsi="Stadler Type"/>
        </w:rPr>
        <w:t xml:space="preserve">, </w:t>
      </w:r>
      <w:r w:rsidR="00E915D1" w:rsidRPr="001B67B1">
        <w:rPr>
          <w:rFonts w:ascii="Stadler Type" w:hAnsi="Stadler Type"/>
        </w:rPr>
        <w:t xml:space="preserve">oraz </w:t>
      </w:r>
      <w:r w:rsidR="00E05829" w:rsidRPr="001B67B1">
        <w:rPr>
          <w:rFonts w:ascii="Stadler Type" w:hAnsi="Stadler Type"/>
        </w:rPr>
        <w:t xml:space="preserve">stronie internetowej i mediach społecznościowych </w:t>
      </w:r>
      <w:r w:rsidR="00900B7F" w:rsidRPr="001B67B1">
        <w:rPr>
          <w:rFonts w:ascii="Stadler Type" w:hAnsi="Stadler Type"/>
        </w:rPr>
        <w:t>P</w:t>
      </w:r>
      <w:r w:rsidR="00E05829" w:rsidRPr="001B67B1">
        <w:rPr>
          <w:rFonts w:ascii="Stadler Type" w:hAnsi="Stadler Type"/>
        </w:rPr>
        <w:t xml:space="preserve">atrona </w:t>
      </w:r>
      <w:r w:rsidR="00EC61D3">
        <w:rPr>
          <w:rFonts w:ascii="Stadler Type" w:hAnsi="Stadler Type"/>
        </w:rPr>
        <w:t>K</w:t>
      </w:r>
      <w:r w:rsidR="00E05829" w:rsidRPr="001B67B1">
        <w:rPr>
          <w:rFonts w:ascii="Stadler Type" w:hAnsi="Stadler Type"/>
        </w:rPr>
        <w:t>onkursu</w:t>
      </w:r>
      <w:r w:rsidR="006B7C86" w:rsidRPr="001B67B1">
        <w:rPr>
          <w:rFonts w:ascii="Stadler Type" w:hAnsi="Stadler Type"/>
        </w:rPr>
        <w:t>.</w:t>
      </w:r>
    </w:p>
    <w:p w14:paraId="477D3805" w14:textId="75D32A4D" w:rsidR="007A501E" w:rsidRDefault="00900B7F" w:rsidP="00900B7F">
      <w:pPr>
        <w:spacing w:after="0" w:line="360" w:lineRule="auto"/>
        <w:jc w:val="both"/>
        <w:rPr>
          <w:rFonts w:ascii="Stadler Type" w:hAnsi="Stadler Type"/>
        </w:rPr>
      </w:pPr>
      <w:r w:rsidRPr="001B67B1">
        <w:rPr>
          <w:rFonts w:ascii="Stadler Type" w:hAnsi="Stadler Type"/>
        </w:rPr>
        <w:t xml:space="preserve">3. Oświadczam, że z chwilą </w:t>
      </w:r>
      <w:r w:rsidR="006C492B">
        <w:rPr>
          <w:rFonts w:ascii="Stadler Type" w:hAnsi="Stadler Type"/>
        </w:rPr>
        <w:t>zgłoszenia</w:t>
      </w:r>
      <w:r w:rsidR="001B67B1">
        <w:rPr>
          <w:rFonts w:ascii="Stadler Type" w:hAnsi="Stadler Type"/>
        </w:rPr>
        <w:t xml:space="preserve"> O</w:t>
      </w:r>
      <w:r w:rsidRPr="001B67B1">
        <w:rPr>
          <w:rFonts w:ascii="Stadler Type" w:hAnsi="Stadler Type"/>
        </w:rPr>
        <w:t>rganizator</w:t>
      </w:r>
      <w:r w:rsidR="001B67B1">
        <w:rPr>
          <w:rFonts w:ascii="Stadler Type" w:hAnsi="Stadler Type"/>
        </w:rPr>
        <w:t>owi</w:t>
      </w:r>
      <w:r w:rsidRPr="001B67B1">
        <w:rPr>
          <w:rFonts w:ascii="Stadler Type" w:hAnsi="Stadler Type"/>
        </w:rPr>
        <w:t xml:space="preserve"> </w:t>
      </w:r>
      <w:r w:rsidR="001B67B1">
        <w:rPr>
          <w:rFonts w:ascii="Stadler Type" w:hAnsi="Stadler Type"/>
        </w:rPr>
        <w:t>pracy</w:t>
      </w:r>
      <w:r w:rsidRPr="001B67B1">
        <w:rPr>
          <w:rFonts w:ascii="Stadler Type" w:hAnsi="Stadler Type"/>
        </w:rPr>
        <w:t xml:space="preserve"> </w:t>
      </w:r>
      <w:r w:rsidR="006C492B">
        <w:rPr>
          <w:rFonts w:ascii="Stadler Type" w:hAnsi="Stadler Type"/>
        </w:rPr>
        <w:t>k</w:t>
      </w:r>
      <w:r w:rsidRPr="001B67B1">
        <w:rPr>
          <w:rFonts w:ascii="Stadler Type" w:hAnsi="Stadler Type"/>
        </w:rPr>
        <w:t>onkurs</w:t>
      </w:r>
      <w:r w:rsidR="001B67B1">
        <w:rPr>
          <w:rFonts w:ascii="Stadler Type" w:hAnsi="Stadler Type"/>
        </w:rPr>
        <w:t xml:space="preserve">owej </w:t>
      </w:r>
      <w:r w:rsidR="00EC61D3">
        <w:rPr>
          <w:rFonts w:ascii="Stadler Type" w:hAnsi="Stadler Type"/>
        </w:rPr>
        <w:t xml:space="preserve"> </w:t>
      </w:r>
      <w:r w:rsidRPr="001B67B1">
        <w:rPr>
          <w:rFonts w:ascii="Stadler Type" w:hAnsi="Stadler Type"/>
        </w:rPr>
        <w:t xml:space="preserve">udzielam </w:t>
      </w:r>
      <w:r w:rsidR="0085064D" w:rsidRPr="0085064D">
        <w:rPr>
          <w:rFonts w:ascii="Stadler Type" w:hAnsi="Stadler Type"/>
        </w:rPr>
        <w:t>Organizatorowi nieodpłatnej, bezterminowej i</w:t>
      </w:r>
      <w:r w:rsidR="006C492B">
        <w:rPr>
          <w:rFonts w:ascii="Stadler Type" w:hAnsi="Stadler Type"/>
        </w:rPr>
        <w:t xml:space="preserve"> </w:t>
      </w:r>
      <w:r w:rsidR="0085064D" w:rsidRPr="0085064D">
        <w:rPr>
          <w:rFonts w:ascii="Stadler Type" w:hAnsi="Stadler Type"/>
        </w:rPr>
        <w:t xml:space="preserve">nieograniczonej terytorialnie licencji niewyłącznej do korzystania z pracy konkursowej </w:t>
      </w:r>
      <w:r w:rsidR="006C492B">
        <w:rPr>
          <w:rFonts w:ascii="Stadler Type" w:hAnsi="Stadler Type"/>
        </w:rPr>
        <w:t xml:space="preserve">(dalej również jako: „Utwór”) </w:t>
      </w:r>
      <w:r w:rsidR="0085064D" w:rsidRPr="0085064D">
        <w:rPr>
          <w:rFonts w:ascii="Stadler Type" w:hAnsi="Stadler Type"/>
        </w:rPr>
        <w:t>(</w:t>
      </w:r>
      <w:r w:rsidR="0085064D" w:rsidRPr="006C492B">
        <w:rPr>
          <w:rFonts w:ascii="Stadler Type" w:hAnsi="Stadler Type"/>
          <w:u w:val="single"/>
        </w:rPr>
        <w:t>licencja w zakresie autorskich praw majątkowych</w:t>
      </w:r>
      <w:r w:rsidR="0085064D" w:rsidRPr="0085064D">
        <w:rPr>
          <w:rFonts w:ascii="Stadler Type" w:hAnsi="Stadler Type"/>
        </w:rPr>
        <w:t xml:space="preserve">) na następujących polach eksploatacji: a) utrwalanie na wszelkich nośnikach obrazu i dźwięku i zwielokrotnianie (w tym m.in., wprowadzenie do pamięci komputera) Utworu dowolną techniką b) publiczne udostępnienie Utworu w taki sposób, aby </w:t>
      </w:r>
      <w:r w:rsidR="0085064D" w:rsidRPr="0085064D">
        <w:rPr>
          <w:rFonts w:ascii="Stadler Type" w:hAnsi="Stadler Type"/>
        </w:rPr>
        <w:lastRenderedPageBreak/>
        <w:t>każdy mógł mieć do niego dostęp w miejscu i czasie przez siebie wybranym, w tym na stronach internetowych Organizatora, Patrona Konkursu oraz w ich mediach społecznościowych</w:t>
      </w:r>
      <w:r w:rsidR="0081436E">
        <w:rPr>
          <w:rFonts w:ascii="Stadler Type" w:hAnsi="Stadler Type"/>
        </w:rPr>
        <w:t>,</w:t>
      </w:r>
      <w:r w:rsidR="0085064D" w:rsidRPr="0085064D">
        <w:rPr>
          <w:rFonts w:ascii="Stadler Type" w:hAnsi="Stadler Type"/>
        </w:rPr>
        <w:t xml:space="preserve"> c) publiczne wystawianie i odtwarzanie Utworu, d) wykorzystanie dla potrzeb stworzenia dowolnych materiałów reklamowych oraz korzystanie z nich w ramach materiałów reklamowych, poprzez ich utrwalanie, zwielokrotnianie każdą dostępną techniką oraz wprowadzenie do obrotu, najem, użyczenie, a także publiczne udostępnianie, w taki sposób aby każdy mógł mieć do nich dostęp w miejscu i czasie przez siebie wybranym , e) równoczesne i integralne odtworzenie, nadawanie i reemitowanie prac konkursowych lub ich poszczególnych składników przez stacje telewizyjne, radiowe lub nadawców internetowych, f) wykonywanie opracowań pracy konkursowej, g) wykorzystanie całości lub fragmentu pracy konkursowej lub jej poszczególnych składników, zarówno w formie oryginalnej, jak i w formie opracowania</w:t>
      </w:r>
      <w:r w:rsidR="0081436E">
        <w:rPr>
          <w:rFonts w:ascii="Stadler Type" w:hAnsi="Stadler Type"/>
        </w:rPr>
        <w:t xml:space="preserve">, h) </w:t>
      </w:r>
      <w:r w:rsidR="0081436E" w:rsidRPr="0081436E">
        <w:rPr>
          <w:rFonts w:ascii="Stadler Type" w:hAnsi="Stadler Type"/>
        </w:rPr>
        <w:t>publiczne wystawienie Utworu podczas Gali wręczenia nagród w Konkursie</w:t>
      </w:r>
      <w:r w:rsidR="00EC61D3">
        <w:rPr>
          <w:rFonts w:ascii="Stadler Type" w:hAnsi="Stadler Type"/>
        </w:rPr>
        <w:t xml:space="preserve">, </w:t>
      </w:r>
      <w:r w:rsidR="00EC61D3" w:rsidRPr="00EC61D3">
        <w:rPr>
          <w:rFonts w:ascii="Stadler Type" w:hAnsi="Stadler Type"/>
        </w:rPr>
        <w:t>i) udziel</w:t>
      </w:r>
      <w:r w:rsidR="00E72755">
        <w:rPr>
          <w:rFonts w:ascii="Stadler Type" w:hAnsi="Stadler Type"/>
        </w:rPr>
        <w:t>a</w:t>
      </w:r>
      <w:r w:rsidR="00EC61D3" w:rsidRPr="00EC61D3">
        <w:rPr>
          <w:rFonts w:ascii="Stadler Type" w:hAnsi="Stadler Type"/>
        </w:rPr>
        <w:t>nie sublicencji przez Organizatora</w:t>
      </w:r>
    </w:p>
    <w:p w14:paraId="6F77851D" w14:textId="0AD0E7C5" w:rsidR="00900B7F" w:rsidRDefault="00900B7F" w:rsidP="00900B7F">
      <w:pPr>
        <w:spacing w:after="0" w:line="360" w:lineRule="auto"/>
        <w:jc w:val="both"/>
        <w:rPr>
          <w:rFonts w:ascii="Stadler Type" w:hAnsi="Stadler Type"/>
        </w:rPr>
      </w:pPr>
      <w:r w:rsidRPr="001B67B1">
        <w:rPr>
          <w:rFonts w:ascii="Stadler Type" w:hAnsi="Stadler Type"/>
        </w:rPr>
        <w:t>4.</w:t>
      </w:r>
      <w:r w:rsidR="0081436E">
        <w:rPr>
          <w:rFonts w:ascii="Stadler Type" w:hAnsi="Stadler Type"/>
        </w:rPr>
        <w:t xml:space="preserve"> </w:t>
      </w:r>
      <w:r w:rsidRPr="001B67B1">
        <w:rPr>
          <w:rFonts w:ascii="Stadler Type" w:hAnsi="Stadler Type"/>
        </w:rPr>
        <w:t xml:space="preserve">Oświadczam, że </w:t>
      </w:r>
      <w:r w:rsidR="00EC61D3">
        <w:rPr>
          <w:rFonts w:ascii="Stadler Type" w:hAnsi="Stadler Type"/>
        </w:rPr>
        <w:t>praca konkursowa</w:t>
      </w:r>
      <w:r w:rsidRPr="001B67B1">
        <w:rPr>
          <w:rFonts w:ascii="Stadler Type" w:hAnsi="Stadler Type"/>
        </w:rPr>
        <w:t xml:space="preserve"> został</w:t>
      </w:r>
      <w:r w:rsidR="007A501E">
        <w:rPr>
          <w:rFonts w:ascii="Stadler Type" w:hAnsi="Stadler Type"/>
        </w:rPr>
        <w:t>a</w:t>
      </w:r>
      <w:r w:rsidRPr="001B67B1">
        <w:rPr>
          <w:rFonts w:ascii="Stadler Type" w:hAnsi="Stadler Type"/>
        </w:rPr>
        <w:t xml:space="preserve"> wykonan</w:t>
      </w:r>
      <w:r w:rsidR="00EC61D3">
        <w:rPr>
          <w:rFonts w:ascii="Stadler Type" w:hAnsi="Stadler Type"/>
        </w:rPr>
        <w:t>a</w:t>
      </w:r>
      <w:r w:rsidRPr="001B67B1">
        <w:rPr>
          <w:rFonts w:ascii="Stadler Type" w:hAnsi="Stadler Type"/>
        </w:rPr>
        <w:t xml:space="preserve">  przez </w:t>
      </w:r>
      <w:r w:rsidR="00C90AE4">
        <w:rPr>
          <w:rFonts w:ascii="Stadler Type" w:hAnsi="Stadler Type"/>
        </w:rPr>
        <w:t xml:space="preserve"> uczestniczące w Konkursie </w:t>
      </w:r>
      <w:r w:rsidR="00974F27">
        <w:rPr>
          <w:rFonts w:ascii="Stadler Type" w:hAnsi="Stadler Type"/>
        </w:rPr>
        <w:t>dziecko</w:t>
      </w:r>
      <w:r w:rsidRPr="001B67B1">
        <w:rPr>
          <w:rFonts w:ascii="Stadler Type" w:hAnsi="Stadler Type"/>
        </w:rPr>
        <w:t xml:space="preserve"> </w:t>
      </w:r>
      <w:r w:rsidR="007A501E">
        <w:rPr>
          <w:rFonts w:ascii="Stadler Type" w:hAnsi="Stadler Type"/>
        </w:rPr>
        <w:t>(współautor), z tego tytułu przysługują mu prawa autorskie osobiste i majątkowe do pracy konkursowej. Oświadczam, że praca Konkursowa</w:t>
      </w:r>
      <w:r w:rsidRPr="001B67B1">
        <w:rPr>
          <w:rFonts w:ascii="Stadler Type" w:hAnsi="Stadler Type"/>
        </w:rPr>
        <w:t xml:space="preserve"> jest woln</w:t>
      </w:r>
      <w:r w:rsidR="007A501E">
        <w:rPr>
          <w:rFonts w:ascii="Stadler Type" w:hAnsi="Stadler Type"/>
        </w:rPr>
        <w:t>a</w:t>
      </w:r>
      <w:r w:rsidRPr="001B67B1">
        <w:rPr>
          <w:rFonts w:ascii="Stadler Type" w:hAnsi="Stadler Type"/>
        </w:rPr>
        <w:t xml:space="preserve"> od praw i roszczeń osób trzecich, w tym dotyczących praw autorskich oraz, że ponoszę wobec Organizatora odpowiedzialność z tego tytułu, zwalniając Organizatora z wszelkich roszczeń osób trzecich.</w:t>
      </w:r>
    </w:p>
    <w:p w14:paraId="0D60CA59" w14:textId="0AB7DBDA" w:rsidR="00EC79D7" w:rsidRPr="001B67B1" w:rsidRDefault="00EC61D3" w:rsidP="007A501E">
      <w:pPr>
        <w:spacing w:after="0" w:line="360" w:lineRule="auto"/>
        <w:jc w:val="both"/>
        <w:rPr>
          <w:rFonts w:ascii="Stadler Type" w:hAnsi="Stadler Type"/>
        </w:rPr>
      </w:pPr>
      <w:r>
        <w:rPr>
          <w:rFonts w:ascii="Stadler Type" w:hAnsi="Stadler Type"/>
        </w:rPr>
        <w:t>5</w:t>
      </w:r>
      <w:r w:rsidR="0054566D" w:rsidRPr="001B67B1">
        <w:rPr>
          <w:rFonts w:ascii="Stadler Type" w:hAnsi="Stadler Type"/>
        </w:rPr>
        <w:t>. Wyrażam zgodę na przetwarzanie podanych danych osobowych przez Stadler Polska sp. z o.o. z siedzibą w Siedlcach w celu realizacji Konkursu „Pociąg do przyszłości”.</w:t>
      </w:r>
    </w:p>
    <w:p w14:paraId="7C73DD3D" w14:textId="77777777" w:rsidR="00EC79D7" w:rsidRPr="001B67B1" w:rsidRDefault="00EC79D7" w:rsidP="00ED751B">
      <w:pPr>
        <w:spacing w:after="0" w:line="240" w:lineRule="auto"/>
        <w:jc w:val="both"/>
        <w:rPr>
          <w:rFonts w:ascii="Stadler Type" w:hAnsi="Stadler Type"/>
        </w:rPr>
      </w:pPr>
    </w:p>
    <w:p w14:paraId="2E3B6408" w14:textId="77777777" w:rsidR="00ED751B" w:rsidRPr="001B67B1" w:rsidRDefault="00ED751B" w:rsidP="00ED751B">
      <w:pPr>
        <w:spacing w:after="0" w:line="240" w:lineRule="auto"/>
        <w:jc w:val="both"/>
        <w:rPr>
          <w:rFonts w:ascii="Stadler Type" w:hAnsi="Stadler Type"/>
        </w:rPr>
      </w:pPr>
    </w:p>
    <w:p w14:paraId="37794CBE" w14:textId="77777777" w:rsidR="00ED751B" w:rsidRPr="001B67B1" w:rsidRDefault="00ED751B" w:rsidP="00ED751B">
      <w:pPr>
        <w:spacing w:after="0" w:line="240" w:lineRule="auto"/>
        <w:jc w:val="both"/>
        <w:rPr>
          <w:rFonts w:ascii="Stadler Type" w:hAnsi="Stadler Type"/>
        </w:rPr>
      </w:pPr>
    </w:p>
    <w:p w14:paraId="4381D397" w14:textId="6A276C94" w:rsidR="00ED751B" w:rsidRPr="001B67B1" w:rsidRDefault="00ED751B" w:rsidP="0054566D">
      <w:pPr>
        <w:spacing w:after="0" w:line="240" w:lineRule="auto"/>
        <w:jc w:val="right"/>
        <w:rPr>
          <w:rFonts w:ascii="Stadler Type" w:hAnsi="Stadler Type"/>
        </w:rPr>
      </w:pP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r w:rsidR="00EC79D7" w:rsidRPr="001B67B1">
        <w:rPr>
          <w:rFonts w:ascii="Stadler Type" w:hAnsi="Stadler Type"/>
        </w:rPr>
        <w:t>..</w:t>
      </w:r>
      <w:r w:rsidRPr="001B67B1">
        <w:rPr>
          <w:rFonts w:ascii="Stadler Type" w:hAnsi="Stadler Type"/>
        </w:rPr>
        <w:t>……………………………………………..</w:t>
      </w:r>
    </w:p>
    <w:p w14:paraId="1CC30744" w14:textId="77777777" w:rsidR="0054566D" w:rsidRPr="001B67B1" w:rsidRDefault="0054566D" w:rsidP="0054566D">
      <w:pPr>
        <w:spacing w:after="0" w:line="240" w:lineRule="auto"/>
        <w:rPr>
          <w:rFonts w:ascii="Stadler Type" w:hAnsi="Stadler Type"/>
        </w:rPr>
      </w:pPr>
    </w:p>
    <w:p w14:paraId="669F1508" w14:textId="0F033399" w:rsidR="00ED751B" w:rsidRPr="001B67B1" w:rsidRDefault="00ED751B" w:rsidP="0054566D">
      <w:pPr>
        <w:spacing w:after="0" w:line="240" w:lineRule="auto"/>
        <w:jc w:val="right"/>
        <w:rPr>
          <w:rFonts w:ascii="Stadler Type" w:hAnsi="Stadler Type"/>
          <w:i/>
          <w:iCs/>
          <w:sz w:val="18"/>
          <w:szCs w:val="18"/>
        </w:rPr>
      </w:pP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t xml:space="preserve"> </w:t>
      </w:r>
      <w:r w:rsidRPr="001B67B1">
        <w:rPr>
          <w:rFonts w:ascii="Stadler Type" w:hAnsi="Stadler Type"/>
          <w:i/>
          <w:iCs/>
          <w:sz w:val="18"/>
          <w:szCs w:val="18"/>
        </w:rPr>
        <w:t>(podpis</w:t>
      </w:r>
      <w:r w:rsidR="00EC79D7" w:rsidRPr="001B67B1">
        <w:rPr>
          <w:rFonts w:ascii="Stadler Type" w:hAnsi="Stadler Type"/>
          <w:i/>
          <w:iCs/>
          <w:sz w:val="18"/>
          <w:szCs w:val="18"/>
        </w:rPr>
        <w:t xml:space="preserve"> </w:t>
      </w:r>
      <w:r w:rsidRPr="001B67B1">
        <w:rPr>
          <w:rFonts w:ascii="Stadler Type" w:hAnsi="Stadler Type"/>
          <w:i/>
          <w:iCs/>
          <w:sz w:val="18"/>
          <w:szCs w:val="18"/>
        </w:rPr>
        <w:t>opiekuna/rodzica)</w:t>
      </w:r>
    </w:p>
    <w:p w14:paraId="21DB9125" w14:textId="77777777" w:rsidR="0054566D" w:rsidRPr="001B67B1" w:rsidRDefault="0054566D" w:rsidP="00EC79D7">
      <w:pPr>
        <w:spacing w:after="0" w:line="240" w:lineRule="auto"/>
        <w:jc w:val="right"/>
        <w:rPr>
          <w:rFonts w:ascii="Stadler Type" w:hAnsi="Stadler Type"/>
          <w:i/>
          <w:iCs/>
          <w:sz w:val="18"/>
          <w:szCs w:val="18"/>
        </w:rPr>
      </w:pPr>
    </w:p>
    <w:p w14:paraId="06F496D7" w14:textId="77777777" w:rsidR="0054566D" w:rsidRPr="001B67B1" w:rsidRDefault="0054566D" w:rsidP="00EC79D7">
      <w:pPr>
        <w:spacing w:after="0" w:line="240" w:lineRule="auto"/>
        <w:jc w:val="right"/>
        <w:rPr>
          <w:rFonts w:ascii="Stadler Type" w:hAnsi="Stadler Type"/>
          <w:i/>
          <w:iCs/>
          <w:sz w:val="18"/>
          <w:szCs w:val="18"/>
        </w:rPr>
      </w:pPr>
    </w:p>
    <w:p w14:paraId="1560EA5C" w14:textId="77777777" w:rsidR="0054566D" w:rsidRPr="001B67B1" w:rsidRDefault="0054566D" w:rsidP="00EC79D7">
      <w:pPr>
        <w:spacing w:after="0" w:line="240" w:lineRule="auto"/>
        <w:jc w:val="right"/>
        <w:rPr>
          <w:rFonts w:ascii="Stadler Type" w:hAnsi="Stadler Type"/>
          <w:i/>
          <w:iCs/>
          <w:sz w:val="18"/>
          <w:szCs w:val="18"/>
        </w:rPr>
      </w:pPr>
    </w:p>
    <w:p w14:paraId="521CFB2E" w14:textId="77777777" w:rsidR="0054566D" w:rsidRPr="001B67B1" w:rsidRDefault="0054566D" w:rsidP="007A501E">
      <w:pPr>
        <w:spacing w:after="0" w:line="240" w:lineRule="auto"/>
        <w:rPr>
          <w:rFonts w:ascii="Stadler Type" w:hAnsi="Stadler Type"/>
          <w:i/>
          <w:iCs/>
          <w:sz w:val="18"/>
          <w:szCs w:val="18"/>
        </w:rPr>
      </w:pPr>
    </w:p>
    <w:p w14:paraId="1DF4B958" w14:textId="77777777" w:rsidR="0054566D" w:rsidRPr="001B67B1" w:rsidRDefault="0054566D" w:rsidP="00EC79D7">
      <w:pPr>
        <w:spacing w:after="0" w:line="240" w:lineRule="auto"/>
        <w:jc w:val="right"/>
        <w:rPr>
          <w:rFonts w:ascii="Stadler Type" w:hAnsi="Stadler Type"/>
          <w:i/>
          <w:iCs/>
          <w:sz w:val="18"/>
          <w:szCs w:val="18"/>
        </w:rPr>
      </w:pPr>
    </w:p>
    <w:p w14:paraId="034806B8" w14:textId="77777777" w:rsidR="0054566D" w:rsidRPr="001B67B1" w:rsidRDefault="0054566D" w:rsidP="00EC79D7">
      <w:pPr>
        <w:spacing w:after="0" w:line="240" w:lineRule="auto"/>
        <w:jc w:val="right"/>
        <w:rPr>
          <w:rFonts w:ascii="Stadler Type" w:hAnsi="Stadler Type"/>
          <w:i/>
          <w:iCs/>
          <w:sz w:val="18"/>
          <w:szCs w:val="18"/>
        </w:rPr>
      </w:pPr>
    </w:p>
    <w:p w14:paraId="2EF949DE" w14:textId="2185B13A" w:rsidR="0054566D" w:rsidRPr="007A501E" w:rsidRDefault="0054566D" w:rsidP="0054566D">
      <w:pPr>
        <w:spacing w:after="0" w:line="240" w:lineRule="auto"/>
        <w:rPr>
          <w:rFonts w:ascii="Stadler Type" w:hAnsi="Stadler Type"/>
          <w:i/>
          <w:iCs/>
          <w:sz w:val="20"/>
          <w:szCs w:val="20"/>
        </w:rPr>
      </w:pPr>
      <w:r w:rsidRPr="007A501E">
        <w:rPr>
          <w:rFonts w:ascii="Stadler Type" w:hAnsi="Stadler Type"/>
          <w:i/>
          <w:iCs/>
          <w:sz w:val="20"/>
          <w:szCs w:val="20"/>
        </w:rPr>
        <w:t>* niewłaściwe skreślić</w:t>
      </w:r>
    </w:p>
    <w:p w14:paraId="449FB636" w14:textId="729ED493" w:rsidR="008301AF" w:rsidRPr="007A501E" w:rsidRDefault="00ED751B" w:rsidP="007A501E">
      <w:pPr>
        <w:spacing w:after="200" w:line="276" w:lineRule="auto"/>
        <w:rPr>
          <w:rFonts w:ascii="Stadler Type" w:hAnsi="Stadler Type"/>
          <w:i/>
          <w:iCs/>
          <w:sz w:val="18"/>
          <w:szCs w:val="18"/>
        </w:rPr>
      </w:pPr>
      <w:r w:rsidRPr="001B67B1">
        <w:rPr>
          <w:rFonts w:ascii="Stadler Type" w:hAnsi="Stadler Type"/>
        </w:rPr>
        <w:tab/>
      </w:r>
      <w:r w:rsidRPr="001B67B1">
        <w:rPr>
          <w:rFonts w:ascii="Stadler Type" w:hAnsi="Stadler Type"/>
        </w:rPr>
        <w:tab/>
      </w:r>
      <w:r w:rsidRPr="001B67B1">
        <w:rPr>
          <w:rFonts w:ascii="Stadler Type" w:hAnsi="Stadler Type"/>
        </w:rPr>
        <w:tab/>
      </w:r>
      <w:r w:rsidRPr="001B67B1">
        <w:rPr>
          <w:rFonts w:ascii="Stadler Type" w:hAnsi="Stadler Type"/>
        </w:rPr>
        <w:tab/>
      </w:r>
    </w:p>
    <w:sectPr w:rsidR="008301AF" w:rsidRPr="007A5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tadler Type App">
    <w:altName w:val="Calibri"/>
    <w:charset w:val="00"/>
    <w:family w:val="auto"/>
    <w:pitch w:val="variable"/>
    <w:sig w:usb0="A00002FF" w:usb1="4000207B" w:usb2="00000000" w:usb3="00000000" w:csb0="00000197" w:csb1="00000000"/>
  </w:font>
  <w:font w:name="Stadler Type">
    <w:panose1 w:val="00000000000000000000"/>
    <w:charset w:val="00"/>
    <w:family w:val="auto"/>
    <w:pitch w:val="variable"/>
    <w:sig w:usb0="A00002FF" w:usb1="4000207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319FA"/>
    <w:multiLevelType w:val="hybridMultilevel"/>
    <w:tmpl w:val="B28E8F3E"/>
    <w:lvl w:ilvl="0" w:tplc="96B0867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37856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51B"/>
    <w:rsid w:val="000001EF"/>
    <w:rsid w:val="00001F4F"/>
    <w:rsid w:val="000376FC"/>
    <w:rsid w:val="00181463"/>
    <w:rsid w:val="001B67B1"/>
    <w:rsid w:val="002031F5"/>
    <w:rsid w:val="002572A5"/>
    <w:rsid w:val="00357C08"/>
    <w:rsid w:val="00374E51"/>
    <w:rsid w:val="003B45A8"/>
    <w:rsid w:val="003F0224"/>
    <w:rsid w:val="003F7029"/>
    <w:rsid w:val="004D19E8"/>
    <w:rsid w:val="004E0941"/>
    <w:rsid w:val="004F43EB"/>
    <w:rsid w:val="0054566D"/>
    <w:rsid w:val="00590820"/>
    <w:rsid w:val="005B04AE"/>
    <w:rsid w:val="006625EE"/>
    <w:rsid w:val="006B7C86"/>
    <w:rsid w:val="006C492B"/>
    <w:rsid w:val="00741E19"/>
    <w:rsid w:val="00757201"/>
    <w:rsid w:val="007A501E"/>
    <w:rsid w:val="007B742C"/>
    <w:rsid w:val="0081436E"/>
    <w:rsid w:val="008301AF"/>
    <w:rsid w:val="0085064D"/>
    <w:rsid w:val="00864DB5"/>
    <w:rsid w:val="0088388E"/>
    <w:rsid w:val="00900B7F"/>
    <w:rsid w:val="00974F27"/>
    <w:rsid w:val="009C2F3E"/>
    <w:rsid w:val="00A61197"/>
    <w:rsid w:val="00B61288"/>
    <w:rsid w:val="00B82ACE"/>
    <w:rsid w:val="00C90AE4"/>
    <w:rsid w:val="00C96C81"/>
    <w:rsid w:val="00D14CC6"/>
    <w:rsid w:val="00D4184D"/>
    <w:rsid w:val="00D934FF"/>
    <w:rsid w:val="00DE2860"/>
    <w:rsid w:val="00E05829"/>
    <w:rsid w:val="00E23AB3"/>
    <w:rsid w:val="00E72755"/>
    <w:rsid w:val="00E902C9"/>
    <w:rsid w:val="00E915D1"/>
    <w:rsid w:val="00EB1115"/>
    <w:rsid w:val="00EC2EEB"/>
    <w:rsid w:val="00EC61D3"/>
    <w:rsid w:val="00EC79D7"/>
    <w:rsid w:val="00ED751B"/>
    <w:rsid w:val="00FF56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E6CA2"/>
  <w15:chartTrackingRefBased/>
  <w15:docId w15:val="{40C8AA06-BF02-4EB1-A5DA-719950E2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51B"/>
    <w:rPr>
      <w:kern w:val="0"/>
      <w14:ligatures w14:val="none"/>
    </w:rPr>
  </w:style>
  <w:style w:type="paragraph" w:styleId="Heading1">
    <w:name w:val="heading 1"/>
    <w:basedOn w:val="Normal"/>
    <w:next w:val="Normal"/>
    <w:link w:val="Heading1Char"/>
    <w:uiPriority w:val="9"/>
    <w:qFormat/>
    <w:rsid w:val="00ED751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D751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D751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D751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D751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D751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D751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D751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D751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5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75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75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75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75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51B"/>
    <w:rPr>
      <w:rFonts w:eastAsiaTheme="majorEastAsia" w:cstheme="majorBidi"/>
      <w:color w:val="272727" w:themeColor="text1" w:themeTint="D8"/>
    </w:rPr>
  </w:style>
  <w:style w:type="paragraph" w:styleId="Title">
    <w:name w:val="Title"/>
    <w:basedOn w:val="Normal"/>
    <w:next w:val="Normal"/>
    <w:link w:val="TitleChar"/>
    <w:uiPriority w:val="10"/>
    <w:qFormat/>
    <w:rsid w:val="00ED751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D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51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D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51B"/>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D751B"/>
    <w:rPr>
      <w:i/>
      <w:iCs/>
      <w:color w:val="404040" w:themeColor="text1" w:themeTint="BF"/>
    </w:rPr>
  </w:style>
  <w:style w:type="paragraph" w:styleId="ListParagraph">
    <w:name w:val="List Paragraph"/>
    <w:basedOn w:val="Normal"/>
    <w:uiPriority w:val="34"/>
    <w:qFormat/>
    <w:rsid w:val="00ED751B"/>
    <w:pPr>
      <w:ind w:left="720"/>
      <w:contextualSpacing/>
    </w:pPr>
    <w:rPr>
      <w:kern w:val="2"/>
      <w14:ligatures w14:val="standardContextual"/>
    </w:rPr>
  </w:style>
  <w:style w:type="character" w:styleId="IntenseEmphasis">
    <w:name w:val="Intense Emphasis"/>
    <w:basedOn w:val="DefaultParagraphFont"/>
    <w:uiPriority w:val="21"/>
    <w:qFormat/>
    <w:rsid w:val="00ED751B"/>
    <w:rPr>
      <w:i/>
      <w:iCs/>
      <w:color w:val="2F5496" w:themeColor="accent1" w:themeShade="BF"/>
    </w:rPr>
  </w:style>
  <w:style w:type="paragraph" w:styleId="IntenseQuote">
    <w:name w:val="Intense Quote"/>
    <w:basedOn w:val="Normal"/>
    <w:next w:val="Normal"/>
    <w:link w:val="IntenseQuoteChar"/>
    <w:uiPriority w:val="30"/>
    <w:qFormat/>
    <w:rsid w:val="00ED75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ED751B"/>
    <w:rPr>
      <w:i/>
      <w:iCs/>
      <w:color w:val="2F5496" w:themeColor="accent1" w:themeShade="BF"/>
    </w:rPr>
  </w:style>
  <w:style w:type="character" w:styleId="IntenseReference">
    <w:name w:val="Intense Reference"/>
    <w:basedOn w:val="DefaultParagraphFont"/>
    <w:uiPriority w:val="32"/>
    <w:qFormat/>
    <w:rsid w:val="00ED751B"/>
    <w:rPr>
      <w:b/>
      <w:bCs/>
      <w:smallCaps/>
      <w:color w:val="2F5496" w:themeColor="accent1" w:themeShade="BF"/>
      <w:spacing w:val="5"/>
    </w:rPr>
  </w:style>
  <w:style w:type="paragraph" w:styleId="Revision">
    <w:name w:val="Revision"/>
    <w:hidden/>
    <w:uiPriority w:val="99"/>
    <w:semiHidden/>
    <w:rsid w:val="0075720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dc:creator>
  <cp:keywords/>
  <dc:description/>
  <cp:lastModifiedBy>Berdys Aneta STAPS</cp:lastModifiedBy>
  <cp:revision>5</cp:revision>
  <dcterms:created xsi:type="dcterms:W3CDTF">2026-07-28T11:53:00Z</dcterms:created>
  <dcterms:modified xsi:type="dcterms:W3CDTF">2026-07-29T11:56:00Z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c55eb3-7309-4def-9eca-c1535c18d074_Enabled">
    <vt:lpwstr>true</vt:lpwstr>
  </property>
  <property fmtid="{D5CDD505-2E9C-101B-9397-08002B2CF9AE}" pid="3" name="MSIP_Label_39c55eb3-7309-4def-9eca-c1535c18d074_SetDate">
    <vt:lpwstr>2025-07-24T12:06:18Z</vt:lpwstr>
  </property>
  <property fmtid="{D5CDD505-2E9C-101B-9397-08002B2CF9AE}" pid="4" name="MSIP_Label_39c55eb3-7309-4def-9eca-c1535c18d074_Method">
    <vt:lpwstr>Standard</vt:lpwstr>
  </property>
  <property fmtid="{D5CDD505-2E9C-101B-9397-08002B2CF9AE}" pid="5" name="MSIP_Label_39c55eb3-7309-4def-9eca-c1535c18d074_Name">
    <vt:lpwstr>Commercial</vt:lpwstr>
  </property>
  <property fmtid="{D5CDD505-2E9C-101B-9397-08002B2CF9AE}" pid="6" name="MSIP_Label_39c55eb3-7309-4def-9eca-c1535c18d074_SiteId">
    <vt:lpwstr>e0fc8045-dafa-4bcc-96af-9d5e872b7d60</vt:lpwstr>
  </property>
  <property fmtid="{D5CDD505-2E9C-101B-9397-08002B2CF9AE}" pid="7" name="MSIP_Label_39c55eb3-7309-4def-9eca-c1535c18d074_ActionId">
    <vt:lpwstr>1375562c-c49e-4cc7-9716-cc42db9ad5ac</vt:lpwstr>
  </property>
  <property fmtid="{D5CDD505-2E9C-101B-9397-08002B2CF9AE}" pid="8" name="MSIP_Label_39c55eb3-7309-4def-9eca-c1535c18d074_ContentBits">
    <vt:lpwstr>0</vt:lpwstr>
  </property>
  <property fmtid="{D5CDD505-2E9C-101B-9397-08002B2CF9AE}" pid="9" name="MSIP_Label_39c55eb3-7309-4def-9eca-c1535c18d074_Tag">
    <vt:lpwstr>10, 3, 0, 1</vt:lpwstr>
  </property>
</Properties>
</file>